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C50A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2C418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"/>
        <w:gridCol w:w="4895"/>
        <w:gridCol w:w="1402"/>
        <w:gridCol w:w="1466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Асмолов</w:t>
            </w:r>
            <w:proofErr w:type="spellEnd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Николаевич руководитель службы эксплуатац</w:t>
            </w:r>
            <w:proofErr w:type="gramStart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"КАПИТАЛ-Р"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 Олег Александрович Инженер МУП "САЛДАЭНЕРГО"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Верхотурцев</w:t>
            </w:r>
            <w:proofErr w:type="spellEnd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Викторович Рабочий по комплексному обслуживанию и ремонту зданий МАДОУ ДЕТСКИЙ САД № 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Воробьев Владимир Андреевич электромонтажник ООО "КАПИТАЛ-Р"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Иванча</w:t>
            </w:r>
            <w:proofErr w:type="spellEnd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Дмитриевич Начальник бюро техники безопасност</w:t>
            </w:r>
            <w:proofErr w:type="gramStart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"СП 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 Алексей Николаевич Главный инженер ООО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Малей</w:t>
            </w:r>
            <w:proofErr w:type="spellEnd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Геннадьевич инженер по охране труд</w:t>
            </w:r>
            <w:proofErr w:type="gramStart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"КАПИТАЛ-Р"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Пирогов Иван Михайлович Техник по эксплуатации и ремонту оборудования ООО "СЕРВИСЭКСПРЕСС"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Алексей Николаевич оперуполномоченный по ОВД специального отделения ОТС-филиал РТУ РЭБОТИ (</w:t>
            </w:r>
            <w:proofErr w:type="spellStart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Селяметов</w:t>
            </w:r>
            <w:proofErr w:type="spellEnd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Рустем Якубович инженер-электрик ООО "КАПИТАЛ-Р"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Соболев Эдуард Валерьевич Главный энергетик МУП "САЛДАЭНЕРГО"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Спиридонов Иван Юрьевич главный специалист  УПРАВЛЕНИЕ ЗАПИСИ АКТОВ ГРАЖДАНСКОГО СОСТОЯНИЯ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Геннадьевич Мастер котельной Муниципальное унитарное предприятие "Теплоснабжающая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Тушнолобов</w:t>
            </w:r>
            <w:proofErr w:type="spellEnd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Анатольевич Главный энергетик ООО "ТФ "МАСЛОСБЫТ"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Тушнолобов</w:t>
            </w:r>
            <w:proofErr w:type="spellEnd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Викторович Инженер-энергетик МБДОУ - ДЕТСКИЙ САД №79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Ужинский</w:t>
            </w:r>
            <w:proofErr w:type="spellEnd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Владимирович Энергетик Муниципальное автономное учреждение "Спортивная школа города Каменска-Уральского"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Шапкин Олег Юрьевич Генеральный директор ООО "СП 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4188" w:rsidRPr="002C4188" w:rsidTr="002C41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Шушева</w:t>
            </w:r>
            <w:proofErr w:type="spellEnd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Васильевна Инженер-энергетик ГАУ </w:t>
            </w:r>
            <w:proofErr w:type="gramStart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"Фармация"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88" w:rsidRPr="002C4188" w:rsidRDefault="002C4188" w:rsidP="002C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95" w:rsidRDefault="00194A95" w:rsidP="002B1368">
      <w:pPr>
        <w:spacing w:after="0" w:line="240" w:lineRule="auto"/>
      </w:pPr>
      <w:r>
        <w:separator/>
      </w:r>
    </w:p>
  </w:endnote>
  <w:endnote w:type="continuationSeparator" w:id="0">
    <w:p w:rsidR="00194A95" w:rsidRDefault="00194A9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95" w:rsidRDefault="00194A95" w:rsidP="002B1368">
      <w:pPr>
        <w:spacing w:after="0" w:line="240" w:lineRule="auto"/>
      </w:pPr>
      <w:r>
        <w:separator/>
      </w:r>
    </w:p>
  </w:footnote>
  <w:footnote w:type="continuationSeparator" w:id="0">
    <w:p w:rsidR="00194A95" w:rsidRDefault="00194A9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188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194A95"/>
    <w:rsid w:val="002B1368"/>
    <w:rsid w:val="002C4188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2022-06-08T11:03:00Z</dcterms:modified>
</cp:coreProperties>
</file>